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My major: investment banking &amp; finance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my dissertation topic: Purchasing Power Parity, specifically is the relationship between yen/dollar exchange rate and the price level in both countries.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The parts needed work are methodology and empirical results, the detailed comments to these two parts are included in feedback, and I want my logic unchanged: which is the order of unit root test, co-integration and error-correction model.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You should focus on the analysis of the econometric results which should be linked with PPP theory.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The most importance is to meet the requirement of my supervisor, and I have provided a key previous paper for you.</w:t>
      </w: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63"/>
    <w:rsid w:val="00077DDC"/>
    <w:rsid w:val="001A54A1"/>
    <w:rsid w:val="00574C01"/>
    <w:rsid w:val="005A2AE0"/>
    <w:rsid w:val="00625263"/>
    <w:rsid w:val="00E14C8D"/>
    <w:rsid w:val="00FD6FE5"/>
    <w:rsid w:val="518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_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Glasgow</Company>
  <Pages>1</Pages>
  <Words>96</Words>
  <Characters>552</Characters>
  <Lines>4</Lines>
  <Paragraphs>1</Paragraphs>
  <TotalTime>25</TotalTime>
  <ScaleCrop>false</ScaleCrop>
  <LinksUpToDate>false</LinksUpToDate>
  <CharactersWithSpaces>647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2019-08-15T20:31:00Z</dcterms:created>
  <dc:creator>Shi Chen (student)</dc:creator>
  <cp:lastModifiedBy>Elly</cp:lastModifiedBy>
  <dcterms:modified xsi:type="dcterms:W3CDTF">2019-08-16T08:05:28Z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